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国家开放大学致全体师生的倡议书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0"/>
          <w:szCs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"https://mp.weixin.qq.com/javascript:void(0);"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color w:val="576B95"/>
          <w:spacing w:val="8"/>
          <w:sz w:val="22"/>
          <w:szCs w:val="22"/>
          <w:u w:val="none"/>
          <w:bdr w:val="none" w:color="auto" w:sz="0" w:space="0"/>
          <w:shd w:val="clear" w:fill="FFFFFF"/>
        </w:rPr>
        <w:t>国家开放大学学习网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华文楷体" w:hAnsi="华文楷体" w:eastAsia="华文楷体" w:cs="华文楷体"/>
          <w:b w:val="0"/>
          <w:i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亲爱的老师和同学们：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当前，新型冠状病毒感染的肺炎疫情还在蔓延，疫情防控工作正处于关键时期，习近平总书记针对疫情防控做出了一系列重要指示，教育部党组也多次召开会议进行研究部署。疫情就是命令，防控就是责任。学校党委高度重视疫情防控工作，积极落实各项防控要求。此时此刻，学校对天南地北的10万教工和400多万学子及家人的健康平安十分关心，特别是对湖北和武汉分部的师生及家人非常牵挂，希望大家都能健康平安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冠状病毒来势凶猛，严重威胁着人民群众的生命安全。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为增强广大师生的防范意识，确保每一位老师和同学平安健康，学校向全体师生提出如下倡议：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</w:pPr>
      <w:r>
        <w:rPr>
          <w:rStyle w:val="6"/>
          <w:rFonts w:hint="eastAsia" w:ascii="华文楷体" w:hAnsi="华文楷体" w:eastAsia="华文楷体" w:cs="华文楷体"/>
          <w:i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一、增强自我防范意识，落实个人防控责任。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落实个人防控责任，是当前阻断疫情蔓延最有效的措施，老师和同学们要从自身做起，增强自我防范意识和能力。尽量减少外出，不要参加亲友聚会，避免病毒感染，若确有必要外出要自觉佩戴口罩。在家要讲卫生，勤洗手，多通风，保证充足睡眠，加强身体锻炼，提高自身免疫力。如有乏力、发热和干咳等症状，请自觉到定点医院及时就诊，确保个人的平安和健康。您的平安健康是我们最大的心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</w:pPr>
      <w:r>
        <w:rPr>
          <w:rStyle w:val="6"/>
          <w:rFonts w:hint="eastAsia" w:ascii="华文楷体" w:hAnsi="华文楷体" w:eastAsia="华文楷体" w:cs="华文楷体"/>
          <w:i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二、主动学习防疫知识，保持理性平和心态。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针对新型冠状病毒感染的肺炎，要多途径学习有关知识，了解病毒的来源、传播渠道、表现症状、防护知识等，尽量做到心中有数、科学防控；要保持理性平和的心态，相信国家，相信政府，不散播来源不可靠的虚假信息，避免制造恐慌情绪；要传递正能量，通过自身影响他人；要帮助亲友科学认识疫情，坚定战胜疫情的信心和决心，信心比黄金更重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</w:pPr>
      <w:r>
        <w:rPr>
          <w:rStyle w:val="6"/>
          <w:rFonts w:hint="eastAsia" w:ascii="华文楷体" w:hAnsi="华文楷体" w:eastAsia="华文楷体" w:cs="华文楷体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三、密切关注疫情动态，自觉维护社会稳定。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通过多种渠道密切关注有关政策措施和疫情动态，及时了解当地疫情进展情况，严密关注身边有无感染者或密切接触者，如有疫情，积极与当地有关部门报告，及时与学校及班主任、辅导员联系。要把思想认识统一到党中央、国务院部署上来，争当舆论宣传引导者，自觉抵制虚假信息，自觉维护社会大局稳定。稳定是战胜疫情的基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</w:pPr>
      <w:r>
        <w:rPr>
          <w:rStyle w:val="6"/>
          <w:rFonts w:hint="eastAsia" w:ascii="华文楷体" w:hAnsi="华文楷体" w:eastAsia="华文楷体" w:cs="华文楷体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四、统筹安排假期时间，不断充实提升自我。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合理做好假期规划，多读书，勤学习，充实自我，提升自己。国家开放大学为大家准备了丰富的网上课堂，提供了大量优质网络课程资源，数字图书馆（http://library.ouchn.edu.cn/）也服务校外访问，保证了老师和同学们在线“停课不停学”。教师可以利用这段时间搞搞科研、写写文章。同学们可把平时因工作繁忙而无暇顾及的功课补上，同时为新学期的学习任务做好准备，过一个充实而又意义的假期。请相信，知识一定能改变命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13"/>
          <w:sz w:val="31"/>
          <w:szCs w:val="31"/>
          <w:bdr w:val="none" w:color="auto" w:sz="0" w:space="0"/>
          <w:shd w:val="clear" w:fill="FFFFFF"/>
        </w:rPr>
        <w:t>我们了解到，此时此刻我们的很多同学正奋战在疫情防控的第一线，日夜守护着人民的生命安全，国家开放大学向你们表示由衷的敬意！请你们一定要做好自身防护，确保安全，让家人放心，让学校放心！任何时候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，国家开放大学这个大家庭永远是大家坚强的后盾、温暖的港湾！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" w:right="0" w:firstLine="690"/>
        <w:jc w:val="both"/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13"/>
          <w:sz w:val="31"/>
          <w:szCs w:val="31"/>
          <w:bdr w:val="none" w:color="auto" w:sz="0" w:space="0"/>
          <w:shd w:val="clear" w:fill="FFFFFF"/>
        </w:rPr>
        <w:t>老师们、同学们，冬去春来、静待花开，风雨过后才会有彩虹，乌云散去依然是蓝天！中华民族从来都不曾被任何困难所吓倒！</w:t>
      </w: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我们坚信，在党中央、国务院的正确领导下，在全体医护人员的坚守下，我们风雨同舟，携手共进，一定能打赢这场疫情防控阻击战！大家的未来会更美好，国开的未来会更辉煌！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祝老师们、同学们健康平安！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国家开放大学学生工作与教师发展部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华文楷体" w:hAnsi="华文楷体" w:eastAsia="华文楷体" w:cs="华文楷体"/>
          <w:b w:val="0"/>
          <w:i w:val="0"/>
          <w:caps w:val="0"/>
          <w:color w:val="333333"/>
          <w:spacing w:val="5"/>
          <w:sz w:val="31"/>
          <w:szCs w:val="31"/>
          <w:bdr w:val="none" w:color="auto" w:sz="0" w:space="0"/>
          <w:shd w:val="clear" w:fill="FFFFFF"/>
        </w:rPr>
        <w:t>2020年1月30日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21F67"/>
    <w:rsid w:val="7A12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2020-01-31T07:14:00Z</dcterms:created>
  <dc:creator>^_^</dc:creator>
  <cp:lastModifiedBy>^_^</cp:lastModifiedBy>
  <dcterms:modified xsi:type="dcterms:W3CDTF">2020-01-31T07:16:50Z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