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sz w:val="28"/>
          <w:szCs w:val="28"/>
        </w:rPr>
      </w:pPr>
      <w:bookmarkStart w:id="0" w:name="_GoBack"/>
      <w:bookmarkEnd w:id="0"/>
      <w:r>
        <w:rPr>
          <w:rFonts w:hint="eastAsia" w:asciiTheme="minorEastAsia" w:hAnsiTheme="minorEastAsia"/>
          <w:b/>
          <w:sz w:val="28"/>
          <w:szCs w:val="28"/>
        </w:rPr>
        <w:t>11319+习近平新时代中国特色社会主义思想概论+2023</w:t>
      </w: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秋</w:t>
      </w:r>
      <w:r>
        <w:rPr>
          <w:rFonts w:hint="eastAsia" w:asciiTheme="minorEastAsia" w:hAnsiTheme="minorEastAsia"/>
          <w:b/>
          <w:sz w:val="28"/>
          <w:szCs w:val="28"/>
        </w:rPr>
        <w:t>+试题A</w:t>
      </w:r>
    </w:p>
    <w:p>
      <w:pPr>
        <w:ind w:firstLine="560" w:firstLineChars="200"/>
        <w:jc w:val="left"/>
        <w:rPr>
          <w:rFonts w:asciiTheme="minorEastAsia" w:hAnsiTheme="minorEastAsia"/>
          <w:sz w:val="28"/>
          <w:szCs w:val="28"/>
        </w:rPr>
      </w:pPr>
    </w:p>
    <w:p>
      <w:pPr>
        <w:numPr>
          <w:ilvl w:val="0"/>
          <w:numId w:val="1"/>
        </w:numPr>
        <w:rPr>
          <w:rFonts w:hint="eastAsia" w:asciiTheme="minorEastAsia" w:hAnsiTheme="minorEastAsia"/>
          <w:b/>
          <w:bCs/>
          <w:sz w:val="28"/>
          <w:szCs w:val="28"/>
        </w:rPr>
      </w:pPr>
      <w:r>
        <w:rPr>
          <w:rFonts w:hint="eastAsia" w:asciiTheme="minorEastAsia" w:hAnsiTheme="minorEastAsia"/>
          <w:b/>
          <w:bCs/>
          <w:sz w:val="28"/>
          <w:szCs w:val="28"/>
        </w:rPr>
        <w:t>论述题（本题共1小题，每小题100分，共100分。）</w:t>
      </w:r>
    </w:p>
    <w:p>
      <w:pPr>
        <w:ind w:firstLine="560" w:firstLineChars="200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习近平总书记指出：“现代化不是少数国家的‘专利品’，也不是非此即彼的‘单选题’，不能搞简单的千篇一律、‘复制粘贴’。一个国家走向现代化，既要遵循现代化一般规律，更要立足本国国情，具有本国特色。”中国式现代化，深深植根于中华优秀传统文化，体现科学社会主义的先进本质，借鉴吸收一切人类优秀文明成果，代表人类文明进步的发展方向，是一种全新的人类文明形态。</w:t>
      </w:r>
    </w:p>
    <w:p>
      <w:pPr>
        <w:ind w:firstLine="560" w:firstLineChars="200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理论联系实际，论述为什么说中国式现代化创造了人类文明新形态？</w:t>
      </w:r>
    </w:p>
    <w:p>
      <w:pPr>
        <w:ind w:firstLine="560" w:firstLineChars="200"/>
        <w:rPr>
          <w:rFonts w:hint="eastAsia" w:asciiTheme="minorEastAsia" w:hAnsiTheme="minorEastAsia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eastAsia" w:asciiTheme="minorEastAsia" w:hAnsiTheme="minorEastAsia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eastAsia" w:asciiTheme="minorEastAsia" w:hAnsiTheme="minorEastAsia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eastAsia" w:asciiTheme="minorEastAsia" w:hAnsiTheme="minorEastAsia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eastAsia" w:asciiTheme="minorEastAsia" w:hAnsiTheme="minorEastAsia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eastAsia" w:asciiTheme="minorEastAsia" w:hAnsiTheme="minorEastAsia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eastAsia" w:asciiTheme="minorEastAsia" w:hAnsiTheme="minorEastAsia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eastAsia" w:asciiTheme="minorEastAsia" w:hAnsiTheme="minorEastAsia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eastAsia" w:asciiTheme="minorEastAsia" w:hAnsiTheme="minorEastAsia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eastAsia" w:asciiTheme="minorEastAsia" w:hAnsiTheme="minorEastAsia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eastAsia" w:asciiTheme="minorEastAsia" w:hAnsiTheme="minorEastAsia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eastAsia" w:asciiTheme="minorEastAsia" w:hAnsiTheme="minorEastAsia"/>
          <w:sz w:val="28"/>
          <w:szCs w:val="28"/>
          <w:lang w:val="en-US" w:eastAsia="zh-CN"/>
        </w:rPr>
      </w:pPr>
    </w:p>
    <w:p>
      <w:pPr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11319+习近平新时代中国特色社会主义思想概论+2023</w:t>
      </w: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秋</w:t>
      </w:r>
      <w:r>
        <w:rPr>
          <w:rFonts w:hint="eastAsia" w:asciiTheme="minorEastAsia" w:hAnsiTheme="minorEastAsia"/>
          <w:b/>
          <w:sz w:val="28"/>
          <w:szCs w:val="28"/>
        </w:rPr>
        <w:t>+试题A</w:t>
      </w:r>
    </w:p>
    <w:p>
      <w:pPr>
        <w:jc w:val="center"/>
        <w:rPr>
          <w:rFonts w:asciiTheme="minorEastAsia" w:hAnsi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/>
          <w:b w:val="0"/>
          <w:bCs/>
          <w:sz w:val="28"/>
          <w:szCs w:val="28"/>
        </w:rPr>
        <w:t>参考答案及评分标准</w:t>
      </w:r>
    </w:p>
    <w:p>
      <w:pPr>
        <w:numPr>
          <w:ilvl w:val="0"/>
          <w:numId w:val="0"/>
        </w:numPr>
        <w:rPr>
          <w:rFonts w:hint="eastAsia" w:asciiTheme="minorEastAsia" w:hAnsiTheme="minorEastAsia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/>
          <w:b/>
          <w:bCs/>
          <w:sz w:val="28"/>
          <w:szCs w:val="28"/>
        </w:rPr>
      </w:pPr>
      <w:r>
        <w:rPr>
          <w:rFonts w:hint="eastAsia" w:asciiTheme="minorEastAsia" w:hAnsiTheme="minorEastAsia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Theme="minorEastAsia" w:hAnsiTheme="minorEastAsia"/>
          <w:b/>
          <w:bCs/>
          <w:sz w:val="28"/>
          <w:szCs w:val="28"/>
        </w:rPr>
        <w:t>论述题（本题共1小题，每小题100分，共100分。）</w:t>
      </w:r>
    </w:p>
    <w:p>
      <w:pPr>
        <w:ind w:firstLine="560" w:firstLineChars="200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习近平总书记指出：“现代化不是少数国家的‘专利品’，也不是非此即彼的‘单选题’，不能搞简单的千篇一律、‘复制粘贴’。一个国家走向现代化，既要遵循现代化一般规律，更要立足本国国情，具有本国特色。”中国式现代化，深深植根于中华优秀传统文化，体现科学社会主义的先进本质，借鉴吸收一切人类优秀文明成果，代表人类文明进步的发展方向，是一种全新的人类文明形态。</w:t>
      </w:r>
    </w:p>
    <w:p>
      <w:pPr>
        <w:ind w:firstLine="560" w:firstLineChars="200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理论联系实际，论述为什么说中国式现代化创造了人类文明新形态？</w:t>
      </w:r>
    </w:p>
    <w:p>
      <w:pPr>
        <w:rPr>
          <w:rFonts w:hint="eastAsia" w:asciiTheme="minorEastAsia" w:hAnsiTheme="minorEastAsia"/>
          <w:sz w:val="28"/>
          <w:szCs w:val="28"/>
          <w:lang w:val="en-US" w:eastAsia="zh-CN"/>
        </w:rPr>
      </w:pPr>
    </w:p>
    <w:p>
      <w:pPr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参考答案要点：</w:t>
      </w:r>
    </w:p>
    <w:p>
      <w:pPr>
        <w:spacing w:line="360" w:lineRule="auto"/>
        <w:ind w:firstLine="560" w:firstLineChars="200"/>
        <w:jc w:val="left"/>
        <w:outlineLvl w:val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要点一：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中国式现代化提供了一种全新的现代化模式</w:t>
      </w:r>
      <w:r>
        <w:rPr>
          <w:rFonts w:hint="eastAsia" w:asciiTheme="minorEastAsia" w:hAnsiTheme="minorEastAsia"/>
          <w:sz w:val="28"/>
          <w:szCs w:val="28"/>
        </w:rPr>
        <w:t>。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人类走向现代化不是只有一条路，西方的现代化暴露出许多问题。中国式现代化打破了“西方化=现代化”的迷思，展现了不同于西方现代化的新图景。</w:t>
      </w:r>
      <w:r>
        <w:rPr>
          <w:rFonts w:hint="eastAsia" w:asciiTheme="minorEastAsia" w:hAnsiTheme="minorEastAsia"/>
          <w:sz w:val="28"/>
          <w:szCs w:val="28"/>
        </w:rPr>
        <w:t>（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30</w:t>
      </w:r>
      <w:r>
        <w:rPr>
          <w:rFonts w:hint="eastAsia" w:asciiTheme="minorEastAsia" w:hAnsiTheme="minorEastAsia"/>
          <w:sz w:val="28"/>
          <w:szCs w:val="28"/>
        </w:rPr>
        <w:t>分）</w:t>
      </w:r>
    </w:p>
    <w:p>
      <w:pPr>
        <w:spacing w:line="360" w:lineRule="auto"/>
        <w:ind w:firstLine="435"/>
        <w:jc w:val="left"/>
        <w:outlineLvl w:val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要点二：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中国式现代化是对西方式现代化理论和实践的重大超越</w:t>
      </w:r>
      <w:r>
        <w:rPr>
          <w:rFonts w:hint="eastAsia" w:asciiTheme="minorEastAsia" w:hAnsiTheme="minorEastAsia"/>
          <w:sz w:val="28"/>
          <w:szCs w:val="28"/>
        </w:rPr>
        <w:t>。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中国式现代化摒弃了以资本为中心的、两极分化的、物质主义膨胀的、对外扩张掠夺的西方现代化的老路，有效避免了西方现代化的矛盾弊端。中国式现代化蕴含的世界观、价值观、历史观等及其伟大实践，是对世界现代化理论和实践的重大创新。</w:t>
      </w:r>
      <w:r>
        <w:rPr>
          <w:rFonts w:hint="eastAsia" w:asciiTheme="minorEastAsia" w:hAnsiTheme="minorEastAsia"/>
          <w:sz w:val="28"/>
          <w:szCs w:val="28"/>
          <w:lang w:eastAsia="zh-CN"/>
        </w:rPr>
        <w:t>（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35</w:t>
      </w:r>
      <w:r>
        <w:rPr>
          <w:rFonts w:hint="eastAsia" w:asciiTheme="minorEastAsia" w:hAnsiTheme="minorEastAsia"/>
          <w:sz w:val="28"/>
          <w:szCs w:val="28"/>
        </w:rPr>
        <w:t>分）</w:t>
      </w:r>
    </w:p>
    <w:p>
      <w:pPr>
        <w:spacing w:line="360" w:lineRule="auto"/>
        <w:ind w:firstLine="560" w:firstLineChars="200"/>
        <w:jc w:val="left"/>
        <w:outlineLvl w:val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要点三：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中国式现代化为广大发展中国家提供了全新的选择</w:t>
      </w:r>
      <w:r>
        <w:rPr>
          <w:rFonts w:hint="eastAsia" w:asciiTheme="minorEastAsia" w:hAnsiTheme="minorEastAsia"/>
          <w:sz w:val="28"/>
          <w:szCs w:val="28"/>
          <w:lang w:eastAsia="zh-CN"/>
        </w:rPr>
        <w:t>。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许多发展中国家照搬西方模式，结果水土不服，陷入经济长期停滞、社会政治动荡的困境。中国式现代化的初步成功和取得的显著成就，为广大发展中国家独立自主迈向现代化、探索现代化道路的多样性提供了全新的选择。</w:t>
      </w:r>
      <w:r>
        <w:rPr>
          <w:rFonts w:hint="eastAsia" w:asciiTheme="minorEastAsia" w:hAnsiTheme="minorEastAsia"/>
          <w:sz w:val="28"/>
          <w:szCs w:val="28"/>
        </w:rPr>
        <w:t>（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35</w:t>
      </w:r>
      <w:r>
        <w:rPr>
          <w:rFonts w:hint="eastAsia" w:asciiTheme="minorEastAsia" w:hAnsiTheme="minorEastAsia"/>
          <w:sz w:val="28"/>
          <w:szCs w:val="28"/>
        </w:rPr>
        <w:t>分）</w:t>
      </w:r>
    </w:p>
    <w:p>
      <w:pPr>
        <w:spacing w:line="360" w:lineRule="auto"/>
        <w:jc w:val="left"/>
        <w:outlineLvl w:val="0"/>
        <w:rPr>
          <w:rFonts w:hint="eastAsia" w:asciiTheme="minorEastAsia" w:hAnsiTheme="minorEastAsia"/>
          <w:b/>
          <w:sz w:val="28"/>
          <w:szCs w:val="28"/>
        </w:rPr>
      </w:pPr>
    </w:p>
    <w:p>
      <w:pPr>
        <w:spacing w:line="360" w:lineRule="auto"/>
        <w:jc w:val="left"/>
        <w:outlineLvl w:val="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评阅说明：</w:t>
      </w:r>
    </w:p>
    <w:p>
      <w:pPr>
        <w:ind w:firstLine="560" w:firstLineChars="200"/>
        <w:rPr>
          <w:rFonts w:hint="default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</w:rPr>
        <w:t>该题共计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三</w:t>
      </w:r>
      <w:r>
        <w:rPr>
          <w:rFonts w:hint="eastAsia" w:asciiTheme="minorEastAsia" w:hAnsiTheme="minorEastAsia"/>
          <w:sz w:val="28"/>
          <w:szCs w:val="28"/>
        </w:rPr>
        <w:t>大要点，合计100分。要求观点正确、论述严谨、联系实际、语句通顺、结构严密和论述充分，学生所答内容要点只要与参考要点意思一致即可，不需要完全一致。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每个要点需结合自身理解展开论述，否则酌情扣分。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52B92F"/>
    <w:multiLevelType w:val="singleLevel"/>
    <w:tmpl w:val="9552B9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RiOWI2MzVjMTEwOWQ4ZDY2OGI1NGUzNjk1MWMzZjEifQ=="/>
  </w:docVars>
  <w:rsids>
    <w:rsidRoot w:val="00115329"/>
    <w:rsid w:val="000041CA"/>
    <w:rsid w:val="0001226E"/>
    <w:rsid w:val="00013211"/>
    <w:rsid w:val="00017B50"/>
    <w:rsid w:val="00031D31"/>
    <w:rsid w:val="000C09B4"/>
    <w:rsid w:val="000D1288"/>
    <w:rsid w:val="000E4671"/>
    <w:rsid w:val="00115329"/>
    <w:rsid w:val="00116160"/>
    <w:rsid w:val="00143E7D"/>
    <w:rsid w:val="001472EC"/>
    <w:rsid w:val="001566CE"/>
    <w:rsid w:val="00243B7D"/>
    <w:rsid w:val="00326E28"/>
    <w:rsid w:val="003403FC"/>
    <w:rsid w:val="003D2A1A"/>
    <w:rsid w:val="00402DBB"/>
    <w:rsid w:val="004836FA"/>
    <w:rsid w:val="0048602C"/>
    <w:rsid w:val="004A29BB"/>
    <w:rsid w:val="005024E8"/>
    <w:rsid w:val="00590A80"/>
    <w:rsid w:val="00633908"/>
    <w:rsid w:val="006458A6"/>
    <w:rsid w:val="00645AB0"/>
    <w:rsid w:val="00700F83"/>
    <w:rsid w:val="00797DCD"/>
    <w:rsid w:val="007F1636"/>
    <w:rsid w:val="00830773"/>
    <w:rsid w:val="00847451"/>
    <w:rsid w:val="008A0B12"/>
    <w:rsid w:val="008A3402"/>
    <w:rsid w:val="008E5965"/>
    <w:rsid w:val="00900EC0"/>
    <w:rsid w:val="00905033"/>
    <w:rsid w:val="00944B2D"/>
    <w:rsid w:val="00944F43"/>
    <w:rsid w:val="00960E54"/>
    <w:rsid w:val="00A525A0"/>
    <w:rsid w:val="00A65A6A"/>
    <w:rsid w:val="00A70A08"/>
    <w:rsid w:val="00A7464A"/>
    <w:rsid w:val="00A906D0"/>
    <w:rsid w:val="00B328DB"/>
    <w:rsid w:val="00B50DF5"/>
    <w:rsid w:val="00BB1040"/>
    <w:rsid w:val="00BB77C5"/>
    <w:rsid w:val="00BE762A"/>
    <w:rsid w:val="00C22C7D"/>
    <w:rsid w:val="00C67B37"/>
    <w:rsid w:val="00C82BC5"/>
    <w:rsid w:val="00CA3AEE"/>
    <w:rsid w:val="00CB23F7"/>
    <w:rsid w:val="00D027C3"/>
    <w:rsid w:val="00D124F2"/>
    <w:rsid w:val="00D54B37"/>
    <w:rsid w:val="00D56DE9"/>
    <w:rsid w:val="00E23EF2"/>
    <w:rsid w:val="00E303EA"/>
    <w:rsid w:val="00E8640A"/>
    <w:rsid w:val="00E9253F"/>
    <w:rsid w:val="00EA2687"/>
    <w:rsid w:val="00EB73B6"/>
    <w:rsid w:val="00EC3D4F"/>
    <w:rsid w:val="00ED4306"/>
    <w:rsid w:val="00EE7183"/>
    <w:rsid w:val="00EF0172"/>
    <w:rsid w:val="00EF10C4"/>
    <w:rsid w:val="00F417D5"/>
    <w:rsid w:val="00F86C65"/>
    <w:rsid w:val="00FF72FD"/>
    <w:rsid w:val="076E1391"/>
    <w:rsid w:val="0A63149B"/>
    <w:rsid w:val="34542928"/>
    <w:rsid w:val="3E5509BB"/>
    <w:rsid w:val="5A424977"/>
    <w:rsid w:val="5CA43EDD"/>
    <w:rsid w:val="604B63A1"/>
    <w:rsid w:val="610E6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0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文档结构图 字符"/>
    <w:basedOn w:val="7"/>
    <w:link w:val="2"/>
    <w:semiHidden/>
    <w:qFormat/>
    <w:uiPriority w:val="99"/>
    <w:rPr>
      <w:rFonts w:ascii="宋体" w:eastAsia="宋体"/>
      <w:sz w:val="18"/>
      <w:szCs w:val="18"/>
    </w:rPr>
  </w:style>
  <w:style w:type="character" w:customStyle="1" w:styleId="11">
    <w:name w:val="批注框文本 字符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217</Words>
  <Characters>230</Characters>
  <Lines>1</Lines>
  <Paragraphs>1</Paragraphs>
  <TotalTime>6</TotalTime>
  <ScaleCrop>false</ScaleCrop>
  <LinksUpToDate>false</LinksUpToDate>
  <CharactersWithSpaces>230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2022-03-21T13:11:00Z</dcterms:created>
  <dc:creator>453041857@qq.com</dc:creator>
  <cp:lastModifiedBy>孙红林</cp:lastModifiedBy>
  <cp:lastPrinted>2023-03-16T05:53:00Z</cp:lastPrinted>
  <dcterms:modified xsi:type="dcterms:W3CDTF">2023-09-12T03:07:51Z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7CD4C575804344CCA5680507E84F28FF</vt:lpwstr>
  </property>
</Properties>
</file>